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1B7B4"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Hi Families,</w:t>
      </w:r>
    </w:p>
    <w:p w14:paraId="3FC128D7"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 </w:t>
      </w:r>
    </w:p>
    <w:p w14:paraId="70489FA3"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Your child is invited to bring in one book to share with the class per month. We will have a basket set up in the classroom where these books will stay each week. Throughout the days, I will do my best to read one (maybe 2) books per day. As we finish a book, your child will bring it back home. This will help keep track of the books we've read and the ones still waiting to be shared with the class. If interested, please send in ONE book during your child’s scheduled week, as it will help keep me organized. :)</w:t>
      </w:r>
    </w:p>
    <w:p w14:paraId="2D2120C2"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 </w:t>
      </w:r>
    </w:p>
    <w:p w14:paraId="6AF285B8"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Tentative Schedule:</w:t>
      </w:r>
    </w:p>
    <w:p w14:paraId="7500DC7A"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*1</w:t>
      </w:r>
      <w:r>
        <w:rPr>
          <w:rFonts w:ascii="Chalkboard" w:hAnsi="Chalkboard" w:cs="Chalkboard"/>
          <w:color w:val="000000"/>
          <w:sz w:val="17"/>
          <w:szCs w:val="17"/>
          <w:vertAlign w:val="superscript"/>
        </w:rPr>
        <w:t>st</w:t>
      </w:r>
      <w:r>
        <w:rPr>
          <w:rFonts w:ascii="Chalkboard" w:hAnsi="Chalkboard" w:cs="Chalkboard"/>
          <w:color w:val="000000"/>
          <w:sz w:val="26"/>
          <w:szCs w:val="26"/>
        </w:rPr>
        <w:t> Week of the Month- Otis, Kayla, Noah, Adelyn, Patrick</w:t>
      </w:r>
    </w:p>
    <w:p w14:paraId="3D171F3E" w14:textId="77777777" w:rsidR="00782909" w:rsidRDefault="00782909" w:rsidP="00782909">
      <w:pPr>
        <w:widowControl w:val="0"/>
        <w:autoSpaceDE w:val="0"/>
        <w:autoSpaceDN w:val="0"/>
        <w:adjustRightInd w:val="0"/>
        <w:rPr>
          <w:rFonts w:ascii="Chalkboard" w:hAnsi="Chalkboard" w:cs="Chalkboard"/>
          <w:color w:val="000000"/>
          <w:sz w:val="26"/>
          <w:szCs w:val="26"/>
        </w:rPr>
      </w:pPr>
    </w:p>
    <w:p w14:paraId="3B166F28"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*2</w:t>
      </w:r>
      <w:r>
        <w:rPr>
          <w:rFonts w:ascii="Chalkboard" w:hAnsi="Chalkboard" w:cs="Chalkboard"/>
          <w:color w:val="000000"/>
          <w:sz w:val="17"/>
          <w:szCs w:val="17"/>
          <w:vertAlign w:val="superscript"/>
        </w:rPr>
        <w:t>nd</w:t>
      </w:r>
      <w:r>
        <w:rPr>
          <w:rFonts w:ascii="Chalkboard" w:hAnsi="Chalkboard" w:cs="Chalkboard"/>
          <w:color w:val="000000"/>
          <w:sz w:val="26"/>
          <w:szCs w:val="26"/>
        </w:rPr>
        <w:t> Week of the Month- Charlotte, Benjamin, Samantha, Jesse, Ellie</w:t>
      </w:r>
    </w:p>
    <w:p w14:paraId="66B31F01" w14:textId="77777777" w:rsidR="00782909" w:rsidRDefault="00782909" w:rsidP="00782909">
      <w:pPr>
        <w:widowControl w:val="0"/>
        <w:autoSpaceDE w:val="0"/>
        <w:autoSpaceDN w:val="0"/>
        <w:adjustRightInd w:val="0"/>
        <w:rPr>
          <w:rFonts w:ascii="Chalkboard" w:hAnsi="Chalkboard" w:cs="Chalkboard"/>
          <w:color w:val="000000"/>
          <w:sz w:val="26"/>
          <w:szCs w:val="26"/>
        </w:rPr>
      </w:pPr>
    </w:p>
    <w:p w14:paraId="00B96287"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*3</w:t>
      </w:r>
      <w:r>
        <w:rPr>
          <w:rFonts w:ascii="Chalkboard" w:hAnsi="Chalkboard" w:cs="Chalkboard"/>
          <w:color w:val="000000"/>
          <w:sz w:val="17"/>
          <w:szCs w:val="17"/>
          <w:vertAlign w:val="superscript"/>
        </w:rPr>
        <w:t>rd</w:t>
      </w:r>
      <w:r>
        <w:rPr>
          <w:rFonts w:ascii="Chalkboard" w:hAnsi="Chalkboard" w:cs="Chalkboard"/>
          <w:color w:val="000000"/>
          <w:sz w:val="26"/>
          <w:szCs w:val="26"/>
        </w:rPr>
        <w:t> Week of the Month- Logan, Cecile, Jackson, Savannah, Chase</w:t>
      </w:r>
    </w:p>
    <w:p w14:paraId="63057D81" w14:textId="77777777" w:rsidR="00782909" w:rsidRDefault="00782909" w:rsidP="00782909">
      <w:pPr>
        <w:widowControl w:val="0"/>
        <w:autoSpaceDE w:val="0"/>
        <w:autoSpaceDN w:val="0"/>
        <w:adjustRightInd w:val="0"/>
        <w:rPr>
          <w:rFonts w:ascii="Chalkboard" w:hAnsi="Chalkboard" w:cs="Chalkboard"/>
          <w:color w:val="000000"/>
          <w:sz w:val="26"/>
          <w:szCs w:val="26"/>
        </w:rPr>
      </w:pPr>
    </w:p>
    <w:p w14:paraId="64AC9B00"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*4</w:t>
      </w:r>
      <w:r>
        <w:rPr>
          <w:rFonts w:ascii="Chalkboard" w:hAnsi="Chalkboard" w:cs="Chalkboard"/>
          <w:color w:val="000000"/>
          <w:sz w:val="17"/>
          <w:szCs w:val="17"/>
          <w:vertAlign w:val="superscript"/>
        </w:rPr>
        <w:t>th</w:t>
      </w:r>
      <w:r>
        <w:rPr>
          <w:rFonts w:ascii="Chalkboard" w:hAnsi="Chalkboard" w:cs="Chalkboard"/>
          <w:color w:val="000000"/>
          <w:sz w:val="26"/>
          <w:szCs w:val="26"/>
        </w:rPr>
        <w:t> Week of the Month- Gia, Ryan, Alyssa, Ava, Shane, Victoria, Lily</w:t>
      </w:r>
    </w:p>
    <w:p w14:paraId="4CC32BD6"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 </w:t>
      </w:r>
    </w:p>
    <w:p w14:paraId="76758C9A"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Things to consider when choosing a book to share:</w:t>
      </w:r>
    </w:p>
    <w:p w14:paraId="169FE450"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1. Please label your book with your name on it (or place in a gallon bag with your name on it) before sending it to class.</w:t>
      </w:r>
    </w:p>
    <w:p w14:paraId="0F0687FD"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2 Age-appropriateness </w:t>
      </w:r>
    </w:p>
    <w:p w14:paraId="089BADDC"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3. Picture books</w:t>
      </w:r>
    </w:p>
    <w:p w14:paraId="57698632"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4. Length of book (a book that can be read in about 5-10 minutes) </w:t>
      </w:r>
    </w:p>
    <w:p w14:paraId="064E0BA0"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 </w:t>
      </w:r>
    </w:p>
    <w:p w14:paraId="7B20BC55" w14:textId="292DADBF"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Thank you for helping create this program. I'm looking forward to beginning this book sharing program in October!</w:t>
      </w:r>
      <w:r w:rsidR="00351839">
        <w:rPr>
          <w:rFonts w:ascii="Chalkboard" w:hAnsi="Chalkboard" w:cs="Chalkboard"/>
          <w:color w:val="000000"/>
          <w:sz w:val="26"/>
          <w:szCs w:val="26"/>
        </w:rPr>
        <w:t xml:space="preserve"> First week will begin October 1, 2018</w:t>
      </w:r>
      <w:bookmarkStart w:id="0" w:name="_GoBack"/>
      <w:bookmarkEnd w:id="0"/>
      <w:r>
        <w:rPr>
          <w:rFonts w:ascii="Chalkboard" w:hAnsi="Chalkboard" w:cs="Chalkboard"/>
          <w:color w:val="000000"/>
          <w:sz w:val="26"/>
          <w:szCs w:val="26"/>
        </w:rPr>
        <w:t>.</w:t>
      </w:r>
    </w:p>
    <w:p w14:paraId="31E60676"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 </w:t>
      </w:r>
    </w:p>
    <w:p w14:paraId="6092A0D3" w14:textId="77777777" w:rsidR="00782909" w:rsidRDefault="00782909" w:rsidP="00782909">
      <w:pPr>
        <w:widowControl w:val="0"/>
        <w:autoSpaceDE w:val="0"/>
        <w:autoSpaceDN w:val="0"/>
        <w:adjustRightInd w:val="0"/>
        <w:rPr>
          <w:rFonts w:ascii="Chalkboard" w:hAnsi="Chalkboard" w:cs="Chalkboard"/>
          <w:color w:val="000000"/>
          <w:sz w:val="26"/>
          <w:szCs w:val="26"/>
        </w:rPr>
      </w:pPr>
      <w:r>
        <w:rPr>
          <w:rFonts w:ascii="Chalkboard" w:hAnsi="Chalkboard" w:cs="Chalkboard"/>
          <w:color w:val="000000"/>
          <w:sz w:val="26"/>
          <w:szCs w:val="26"/>
        </w:rPr>
        <w:t>Warmly,</w:t>
      </w:r>
    </w:p>
    <w:p w14:paraId="7430B530" w14:textId="77777777" w:rsidR="00E952CF" w:rsidRDefault="00782909" w:rsidP="00782909">
      <w:r>
        <w:rPr>
          <w:rFonts w:ascii="Chalkboard" w:hAnsi="Chalkboard" w:cs="Chalkboard"/>
          <w:color w:val="000000"/>
          <w:sz w:val="26"/>
          <w:szCs w:val="26"/>
        </w:rPr>
        <w:t>Mrs. Bell</w:t>
      </w:r>
    </w:p>
    <w:sectPr w:rsidR="00E952CF" w:rsidSect="00E02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halkboard">
    <w:panose1 w:val="03050602040202020205"/>
    <w:charset w:val="00"/>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09"/>
    <w:rsid w:val="00351839"/>
    <w:rsid w:val="005D650B"/>
    <w:rsid w:val="00782909"/>
    <w:rsid w:val="00E0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5FA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Macintosh Word</Application>
  <DocSecurity>0</DocSecurity>
  <Lines>9</Lines>
  <Paragraphs>2</Paragraphs>
  <ScaleCrop>false</ScaleCrop>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Bell</dc:creator>
  <cp:keywords/>
  <dc:description/>
  <cp:lastModifiedBy>Katie Bell</cp:lastModifiedBy>
  <cp:revision>2</cp:revision>
  <dcterms:created xsi:type="dcterms:W3CDTF">2018-08-24T20:07:00Z</dcterms:created>
  <dcterms:modified xsi:type="dcterms:W3CDTF">2018-08-24T20:08:00Z</dcterms:modified>
</cp:coreProperties>
</file>